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765"/>
        <w:tblW w:w="10800" w:type="dxa"/>
        <w:tblLook w:val="04A0"/>
      </w:tblPr>
      <w:tblGrid>
        <w:gridCol w:w="4500"/>
        <w:gridCol w:w="2160"/>
        <w:gridCol w:w="4140"/>
      </w:tblGrid>
      <w:tr w:rsidR="00D24C2C" w:rsidTr="00B76CD1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D24C2C" w:rsidRDefault="00D24C2C" w:rsidP="00B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24C2C" w:rsidRDefault="00D24C2C" w:rsidP="00B76CD1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D24C2C" w:rsidRDefault="00D24C2C" w:rsidP="00B76CD1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24C2C" w:rsidRDefault="00D24C2C" w:rsidP="00B76CD1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24C2C" w:rsidRDefault="00D24C2C" w:rsidP="00B76CD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4C2C" w:rsidRDefault="00D24C2C" w:rsidP="00B76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D24C2C" w:rsidRDefault="00D24C2C" w:rsidP="00B76CD1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p w:rsidR="00D24C2C" w:rsidRPr="00BF0D46" w:rsidRDefault="00D24C2C" w:rsidP="0001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BF0D46">
        <w:rPr>
          <w:rFonts w:ascii="Times New Roman" w:eastAsia="Times New Roman" w:hAnsi="Times New Roman" w:cs="Times New Roman"/>
          <w:color w:val="333333"/>
        </w:rPr>
        <w:t>Исх.11  от 02.10.2019 г.</w:t>
      </w:r>
    </w:p>
    <w:p w:rsidR="00D24C2C" w:rsidRPr="00BF0D46" w:rsidRDefault="00D24C2C" w:rsidP="0001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val="en-US"/>
        </w:rPr>
      </w:pPr>
    </w:p>
    <w:p w:rsidR="00D24C2C" w:rsidRPr="00BF0D46" w:rsidRDefault="00D24C2C" w:rsidP="00D24C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BF0D46">
        <w:rPr>
          <w:rFonts w:ascii="Times New Roman" w:eastAsia="Times New Roman" w:hAnsi="Times New Roman" w:cs="Times New Roman"/>
          <w:color w:val="333333"/>
          <w:sz w:val="23"/>
          <w:szCs w:val="23"/>
        </w:rPr>
        <w:t>Руководителям ОУ</w:t>
      </w:r>
    </w:p>
    <w:p w:rsidR="00D24C2C" w:rsidRPr="00BF0D46" w:rsidRDefault="00D24C2C" w:rsidP="00D24C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BF0D46">
        <w:rPr>
          <w:rFonts w:ascii="Times New Roman" w:eastAsia="Times New Roman" w:hAnsi="Times New Roman" w:cs="Times New Roman"/>
          <w:color w:val="333333"/>
          <w:sz w:val="23"/>
          <w:szCs w:val="23"/>
        </w:rPr>
        <w:t>Заместителям директоров по ВР</w:t>
      </w:r>
    </w:p>
    <w:p w:rsidR="00D24C2C" w:rsidRPr="00BF0D46" w:rsidRDefault="00D24C2C" w:rsidP="00D24C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BF0D46">
        <w:rPr>
          <w:rFonts w:ascii="Times New Roman" w:eastAsia="Times New Roman" w:hAnsi="Times New Roman" w:cs="Times New Roman"/>
          <w:color w:val="333333"/>
          <w:sz w:val="23"/>
          <w:szCs w:val="23"/>
        </w:rPr>
        <w:t>Педагогам-организаторам</w:t>
      </w:r>
    </w:p>
    <w:p w:rsidR="00D24C2C" w:rsidRPr="00BF0D46" w:rsidRDefault="00D24C2C" w:rsidP="0001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D24C2C" w:rsidRPr="00BF0D46" w:rsidRDefault="00D24C2C" w:rsidP="0001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D24C2C" w:rsidRPr="00BF0D46" w:rsidRDefault="00D24C2C" w:rsidP="0001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D24C2C" w:rsidRPr="00BF0D46" w:rsidRDefault="00D24C2C" w:rsidP="00BF0D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112C0" w:rsidRPr="00BF0D46" w:rsidRDefault="000112C0" w:rsidP="00BF0D4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Добрый день!</w:t>
      </w:r>
    </w:p>
    <w:p w:rsidR="000112C0" w:rsidRPr="00BF0D46" w:rsidRDefault="000112C0" w:rsidP="00BF0D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0112C0" w:rsidRPr="00BF0D46" w:rsidRDefault="00D24C2C" w:rsidP="00BF0D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0112C0"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Высылаем вам положение районного этапа </w:t>
      </w:r>
      <w:r w:rsid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Республиканского </w:t>
      </w:r>
      <w:r w:rsidR="000112C0"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конкурса «Стань</w:t>
      </w:r>
      <w:proofErr w:type="gramStart"/>
      <w:r w:rsidR="000112C0"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</w:t>
      </w:r>
      <w:proofErr w:type="gramEnd"/>
      <w:r w:rsid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дной Командой. С.О.К.». </w:t>
      </w:r>
      <w:proofErr w:type="spellStart"/>
      <w:r w:rsid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Про</w:t>
      </w:r>
      <w:r w:rsidR="00BF0D46"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proofErr w:type="spellEnd"/>
      <w:r w:rsidR="00BF0D46"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112C0"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внимательно ознакомится с ним.</w:t>
      </w:r>
    </w:p>
    <w:p w:rsidR="001659B9" w:rsidRPr="00BF0D46" w:rsidRDefault="001659B9" w:rsidP="00BF0D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F0D46" w:rsidRPr="00BF0D46" w:rsidRDefault="00BF0D46" w:rsidP="00BF0D46">
      <w:pPr>
        <w:spacing w:line="240" w:lineRule="auto"/>
        <w:contextualSpacing/>
        <w:outlineLvl w:val="0"/>
        <w:rPr>
          <w:rFonts w:ascii="Times New Roman" w:hAnsi="Times New Roman" w:cs="Times New Roman"/>
          <w:sz w:val="28"/>
          <w:szCs w:val="26"/>
        </w:rPr>
      </w:pPr>
    </w:p>
    <w:p w:rsidR="00BF0D46" w:rsidRPr="00BF0D46" w:rsidRDefault="00BF0D46" w:rsidP="00BF0D4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F0D46" w:rsidRPr="00BF0D46" w:rsidRDefault="00BF0D46" w:rsidP="00BF0D46">
      <w:pPr>
        <w:spacing w:line="240" w:lineRule="auto"/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F0D46" w:rsidRPr="00BF0D46" w:rsidRDefault="00BF0D46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цель, задачи, порядок проведения, категории участников и условия участия в</w:t>
      </w:r>
      <w:r w:rsidRPr="00BF0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D46">
        <w:rPr>
          <w:rFonts w:ascii="Times New Roman" w:hAnsi="Times New Roman" w:cs="Times New Roman"/>
          <w:sz w:val="28"/>
          <w:szCs w:val="28"/>
        </w:rPr>
        <w:t>районном этапе конкурса «Стань</w:t>
      </w:r>
      <w:proofErr w:type="gramStart"/>
      <w:r w:rsidRPr="00BF0D4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0D46">
        <w:rPr>
          <w:rFonts w:ascii="Times New Roman" w:hAnsi="Times New Roman" w:cs="Times New Roman"/>
          <w:sz w:val="28"/>
          <w:szCs w:val="28"/>
        </w:rPr>
        <w:t>дной Командой. СОК» (далее - Конкурс) в муниципальных районах Республики Татарстан.</w:t>
      </w:r>
    </w:p>
    <w:p w:rsidR="00BF0D46" w:rsidRPr="00BF0D46" w:rsidRDefault="00BF0D46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Конкурс проводится в целях реализации права обучающихся на участие в управлении образовательной организацией, развития лидерских качеств и социальной активности детей.</w:t>
      </w:r>
    </w:p>
    <w:p w:rsidR="001659B9" w:rsidRPr="00BF0D46" w:rsidRDefault="00BF0D46" w:rsidP="00BF0D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Районный конкурс «Стань</w:t>
      </w:r>
      <w:proofErr w:type="gramStart"/>
      <w:r w:rsidRPr="00BF0D4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0D46">
        <w:rPr>
          <w:rFonts w:ascii="Times New Roman" w:hAnsi="Times New Roman" w:cs="Times New Roman"/>
          <w:sz w:val="28"/>
          <w:szCs w:val="28"/>
        </w:rPr>
        <w:t>дной Командой. СОК» является отборочным этапом в р</w:t>
      </w:r>
      <w:r>
        <w:rPr>
          <w:rFonts w:ascii="Times New Roman" w:hAnsi="Times New Roman" w:cs="Times New Roman"/>
          <w:sz w:val="28"/>
          <w:szCs w:val="28"/>
        </w:rPr>
        <w:t xml:space="preserve">амках республиканского   конкурса </w:t>
      </w:r>
      <w:r w:rsidRPr="00BF0D46">
        <w:rPr>
          <w:rFonts w:ascii="Times New Roman" w:hAnsi="Times New Roman" w:cs="Times New Roman"/>
          <w:sz w:val="28"/>
          <w:szCs w:val="28"/>
        </w:rPr>
        <w:t>«Стань</w:t>
      </w:r>
      <w:proofErr w:type="gramStart"/>
      <w:r w:rsidRPr="00BF0D4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0D46">
        <w:rPr>
          <w:rFonts w:ascii="Times New Roman" w:hAnsi="Times New Roman" w:cs="Times New Roman"/>
          <w:sz w:val="28"/>
          <w:szCs w:val="28"/>
        </w:rPr>
        <w:t xml:space="preserve">дной Командой. СОК» и Всероссийского конкурса «РДШ – территория самоуправления». </w:t>
      </w:r>
    </w:p>
    <w:p w:rsidR="001659B9" w:rsidRPr="00BF0D46" w:rsidRDefault="000112C0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659B9" w:rsidRPr="00BF0D46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1659B9" w:rsidRPr="00BF0D46" w:rsidRDefault="001659B9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Конкурс проводится в целях реализации права обучающихся на участие в управлении образовательной организацией, развития лидерских качеств и социальной активности детей.</w:t>
      </w:r>
    </w:p>
    <w:p w:rsidR="001659B9" w:rsidRPr="00BF0D46" w:rsidRDefault="001659B9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Районный конкурс «Стань</w:t>
      </w:r>
      <w:proofErr w:type="gramStart"/>
      <w:r w:rsidRPr="00BF0D4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0D46">
        <w:rPr>
          <w:rFonts w:ascii="Times New Roman" w:hAnsi="Times New Roman" w:cs="Times New Roman"/>
          <w:sz w:val="28"/>
          <w:szCs w:val="28"/>
        </w:rPr>
        <w:t>дной Командой. СОК» является отборочным этапом в рамках республиканского конкурса «Стань</w:t>
      </w:r>
      <w:proofErr w:type="gramStart"/>
      <w:r w:rsidRPr="00BF0D4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0D46">
        <w:rPr>
          <w:rFonts w:ascii="Times New Roman" w:hAnsi="Times New Roman" w:cs="Times New Roman"/>
          <w:sz w:val="28"/>
          <w:szCs w:val="28"/>
        </w:rPr>
        <w:t xml:space="preserve">дной Командой. СОК» и Всероссийского конкурса «РДШ – территория самоуправления». 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numPr>
          <w:ilvl w:val="0"/>
          <w:numId w:val="2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1659B9" w:rsidRPr="00BF0D46" w:rsidRDefault="001659B9" w:rsidP="00BF0D46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Целью Конкурса является обучение участников технологиям, необходимым для эффективной работы органов ученического самоуправления, и выявление </w:t>
      </w:r>
      <w:r w:rsidRPr="00BF0D46">
        <w:rPr>
          <w:rFonts w:ascii="Times New Roman" w:eastAsia="Arial Unicode MS" w:hAnsi="Times New Roman" w:cs="Times New Roman"/>
          <w:sz w:val="28"/>
          <w:szCs w:val="28"/>
        </w:rPr>
        <w:lastRenderedPageBreak/>
        <w:t>лучших ученических советов муниципальных районов Республики Татарстан для участия в республиканском очном этапе Конкурса</w:t>
      </w:r>
      <w:r w:rsidRPr="00BF0D46">
        <w:rPr>
          <w:rFonts w:ascii="Times New Roman" w:hAnsi="Times New Roman" w:cs="Times New Roman"/>
          <w:sz w:val="28"/>
          <w:szCs w:val="28"/>
        </w:rPr>
        <w:t>.</w:t>
      </w:r>
    </w:p>
    <w:p w:rsidR="001659B9" w:rsidRPr="00BF0D46" w:rsidRDefault="001659B9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 Основные задачи Конкурса: 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Организация системной работы по развитию ученического самоуправления;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Системная подготовка актива органов ученического самоуправления образовательных организаций;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Системная подготовка педагогов, в компетенцию которых входит сопровождение деятельности органов ученического самоуправления;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Создание площадок для обмена передовым опытом по развитию ученического самоуправления;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Развитие личности молодого человека, формирование у него навыков общения, лидерства и партнерства, а также активного и ответственного подхода к жизни;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Выявление и распространение лучших методик по работе с органами ученического самоуправления в общеобразовательных организациях Республики Татарстан;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− Повышение уровня профессионального мастерства администрации </w:t>
      </w:r>
      <w:r w:rsidRPr="00BF0D46">
        <w:rPr>
          <w:rFonts w:ascii="Times New Roman" w:hAnsi="Times New Roman" w:cs="Times New Roman"/>
          <w:sz w:val="28"/>
          <w:szCs w:val="28"/>
        </w:rPr>
        <w:br/>
        <w:t>и педагогического состава общеобразовательных организаций в работе с органами ученического самоуправления;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− Формирование позитивного общественного мнения о лидерах органов ученического самоуправления в педагогическом сообществе и среди молодежи;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− </w:t>
      </w:r>
      <w:r w:rsidRPr="00BF0D46">
        <w:rPr>
          <w:rFonts w:ascii="Times New Roman" w:hAnsi="Times New Roman" w:cs="Times New Roman"/>
          <w:bCs/>
          <w:sz w:val="28"/>
          <w:szCs w:val="28"/>
        </w:rPr>
        <w:t>Привлечение внимания государства и общества к вопросам развития ученического самоуправления.</w:t>
      </w:r>
    </w:p>
    <w:p w:rsidR="001659B9" w:rsidRPr="00BF0D46" w:rsidRDefault="001659B9" w:rsidP="00BF0D46">
      <w:pPr>
        <w:numPr>
          <w:ilvl w:val="0"/>
          <w:numId w:val="2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Руководство Конкурса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3.1.</w:t>
      </w:r>
      <w:r w:rsidRPr="00BF0D46">
        <w:rPr>
          <w:rFonts w:ascii="Times New Roman" w:hAnsi="Times New Roman" w:cs="Times New Roman"/>
          <w:b/>
          <w:sz w:val="28"/>
          <w:szCs w:val="28"/>
        </w:rPr>
        <w:tab/>
      </w:r>
      <w:r w:rsidRPr="00BF0D46">
        <w:rPr>
          <w:rFonts w:ascii="Times New Roman" w:hAnsi="Times New Roman" w:cs="Times New Roman"/>
          <w:color w:val="000000"/>
          <w:sz w:val="28"/>
          <w:szCs w:val="28"/>
        </w:rPr>
        <w:t>Руководство Конкурсом осуществляют организаторы Конкурса.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3.2</w:t>
      </w:r>
      <w:r w:rsidRPr="00BF0D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0D4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Организаторами Конкурса являются Министерство образования и науки Республики Татарстан, </w:t>
      </w:r>
      <w:r w:rsidRPr="00BF0D46">
        <w:rPr>
          <w:rFonts w:ascii="Times New Roman" w:hAnsi="Times New Roman" w:cs="Times New Roman"/>
          <w:sz w:val="28"/>
          <w:szCs w:val="28"/>
        </w:rPr>
        <w:t xml:space="preserve">Татарстанское региональное отделение Общероссийской общественно-государственной детско-юношеской организации «Российское движение школьников» (далее – ТРО РДШ), представители органов исполнительных комитетов муниципальных образований Республики Татарстан (по согласованию). 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59B9" w:rsidRPr="00BF0D46" w:rsidRDefault="001659B9" w:rsidP="00BF0D46">
      <w:pPr>
        <w:numPr>
          <w:ilvl w:val="0"/>
          <w:numId w:val="2"/>
        </w:numPr>
        <w:spacing w:after="0" w:line="240" w:lineRule="auto"/>
        <w:ind w:left="284" w:hanging="284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1659B9" w:rsidRPr="00BF0D46" w:rsidRDefault="001659B9" w:rsidP="00BF0D46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i/>
          <w:sz w:val="28"/>
          <w:szCs w:val="28"/>
        </w:rPr>
        <w:t>Участниками Конкурса являются команды в количестве 5 (пяти)</w:t>
      </w:r>
      <w:r w:rsidRPr="00BF0D46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BF0D46">
        <w:rPr>
          <w:rFonts w:ascii="Times New Roman" w:hAnsi="Times New Roman" w:cs="Times New Roman"/>
          <w:sz w:val="28"/>
          <w:szCs w:val="28"/>
        </w:rPr>
        <w:t xml:space="preserve">, состоящие из граждан Российской Федерации </w:t>
      </w:r>
      <w:r w:rsidRPr="00BF0D46">
        <w:rPr>
          <w:rFonts w:ascii="Times New Roman" w:hAnsi="Times New Roman" w:cs="Times New Roman"/>
          <w:b/>
          <w:i/>
          <w:sz w:val="28"/>
          <w:szCs w:val="28"/>
        </w:rPr>
        <w:t>в возрасте от 12 (двенадцати) до 16 (шестнадцати) лет, не достигших 17 (семнадцати) лет</w:t>
      </w:r>
      <w:r w:rsidRPr="00BF0D46">
        <w:rPr>
          <w:rFonts w:ascii="Times New Roman" w:hAnsi="Times New Roman" w:cs="Times New Roman"/>
          <w:sz w:val="28"/>
          <w:szCs w:val="28"/>
        </w:rPr>
        <w:t xml:space="preserve"> </w:t>
      </w:r>
      <w:r w:rsidRPr="00BF0D46">
        <w:rPr>
          <w:rFonts w:ascii="Times New Roman" w:hAnsi="Times New Roman" w:cs="Times New Roman"/>
          <w:b/>
          <w:i/>
          <w:sz w:val="28"/>
          <w:szCs w:val="28"/>
        </w:rPr>
        <w:t>на момент проведения республиканской смены в ноябре 2019 г</w:t>
      </w:r>
      <w:r w:rsidRPr="00BF0D46">
        <w:rPr>
          <w:rFonts w:ascii="Times New Roman" w:hAnsi="Times New Roman" w:cs="Times New Roman"/>
          <w:sz w:val="28"/>
          <w:szCs w:val="28"/>
        </w:rPr>
        <w:t xml:space="preserve">. (далее − Команды-участники). </w:t>
      </w:r>
    </w:p>
    <w:p w:rsidR="001659B9" w:rsidRPr="00BF0D46" w:rsidRDefault="001659B9" w:rsidP="00BF0D4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659B9" w:rsidRPr="00BF0D46" w:rsidRDefault="001659B9" w:rsidP="00BF0D46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5.1</w:t>
      </w:r>
      <w:r w:rsidRPr="00BF0D46">
        <w:rPr>
          <w:rFonts w:ascii="Times New Roman" w:hAnsi="Times New Roman" w:cs="Times New Roman"/>
          <w:sz w:val="28"/>
          <w:szCs w:val="28"/>
        </w:rPr>
        <w:t>.</w:t>
      </w:r>
      <w:r w:rsidRPr="00BF0D46">
        <w:rPr>
          <w:rFonts w:ascii="Times New Roman" w:hAnsi="Times New Roman" w:cs="Times New Roman"/>
          <w:sz w:val="28"/>
          <w:szCs w:val="28"/>
        </w:rPr>
        <w:tab/>
        <w:t>Конкурс проводится в два этапа:</w:t>
      </w:r>
    </w:p>
    <w:p w:rsidR="001659B9" w:rsidRPr="00BF0D46" w:rsidRDefault="001659B9" w:rsidP="00BF0D46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-первый этап - основной </w:t>
      </w:r>
      <w:r w:rsidRPr="00BF0D46">
        <w:rPr>
          <w:rFonts w:ascii="Times New Roman" w:hAnsi="Times New Roman" w:cs="Times New Roman"/>
          <w:b/>
          <w:sz w:val="28"/>
          <w:szCs w:val="28"/>
        </w:rPr>
        <w:t>с 7 по 15 октября</w:t>
      </w:r>
      <w:r w:rsidRPr="00BF0D46">
        <w:rPr>
          <w:rFonts w:ascii="Times New Roman" w:hAnsi="Times New Roman" w:cs="Times New Roman"/>
          <w:sz w:val="28"/>
          <w:szCs w:val="28"/>
        </w:rPr>
        <w:t xml:space="preserve"> </w:t>
      </w:r>
      <w:r w:rsidRPr="00BF0D46">
        <w:rPr>
          <w:rFonts w:ascii="Times New Roman" w:hAnsi="Times New Roman" w:cs="Times New Roman"/>
          <w:b/>
          <w:sz w:val="28"/>
          <w:szCs w:val="28"/>
        </w:rPr>
        <w:t>2019 г.;</w:t>
      </w:r>
    </w:p>
    <w:p w:rsidR="001659B9" w:rsidRPr="00BF0D46" w:rsidRDefault="001659B9" w:rsidP="00BF0D46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 xml:space="preserve">-второй этап – финал конкурса, после оглашения результатов </w:t>
      </w:r>
      <w:r w:rsidRPr="00BF0D46">
        <w:rPr>
          <w:rFonts w:ascii="Times New Roman" w:hAnsi="Times New Roman" w:cs="Times New Roman"/>
          <w:b/>
          <w:sz w:val="28"/>
          <w:szCs w:val="28"/>
        </w:rPr>
        <w:t>21 ноября 2019 г</w:t>
      </w:r>
      <w:r w:rsidRPr="00BF0D46">
        <w:rPr>
          <w:rFonts w:ascii="Times New Roman" w:hAnsi="Times New Roman" w:cs="Times New Roman"/>
          <w:sz w:val="28"/>
          <w:szCs w:val="28"/>
        </w:rPr>
        <w:t>.;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lastRenderedPageBreak/>
        <w:t>5.2.</w:t>
      </w:r>
      <w:r w:rsidRPr="00BF0D46">
        <w:rPr>
          <w:rFonts w:ascii="Times New Roman" w:hAnsi="Times New Roman" w:cs="Times New Roman"/>
          <w:sz w:val="28"/>
          <w:szCs w:val="28"/>
        </w:rPr>
        <w:tab/>
        <w:t>Основной этап:</w:t>
      </w:r>
      <w:r w:rsidRPr="00BF0D46">
        <w:rPr>
          <w:rFonts w:ascii="Times New Roman" w:hAnsi="Times New Roman" w:cs="Times New Roman"/>
          <w:b/>
          <w:sz w:val="28"/>
          <w:szCs w:val="28"/>
        </w:rPr>
        <w:t xml:space="preserve"> с 7 по 13  октября 2019 года</w:t>
      </w:r>
      <w:r w:rsidRPr="00BF0D46">
        <w:rPr>
          <w:rFonts w:ascii="Times New Roman" w:hAnsi="Times New Roman" w:cs="Times New Roman"/>
          <w:sz w:val="28"/>
          <w:szCs w:val="28"/>
        </w:rPr>
        <w:t xml:space="preserve"> командам-участникам необходимо подать заявку  для участия в Конкурсе (</w:t>
      </w:r>
      <w:r w:rsidRPr="00BF0D4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1)  </w:t>
      </w:r>
      <w:r w:rsidRPr="00BF0D46">
        <w:rPr>
          <w:rFonts w:ascii="Times New Roman" w:hAnsi="Times New Roman" w:cs="Times New Roman"/>
          <w:sz w:val="28"/>
          <w:szCs w:val="28"/>
        </w:rPr>
        <w:t>и выполнить ряд заданий: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proofErr w:type="spellStart"/>
      <w:r w:rsidRPr="00BF0D46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BF0D46">
        <w:rPr>
          <w:rFonts w:ascii="Times New Roman" w:hAnsi="Times New Roman" w:cs="Times New Roman"/>
          <w:sz w:val="28"/>
          <w:szCs w:val="28"/>
        </w:rPr>
        <w:t xml:space="preserve"> команды – видеоролик продолжительностью не более 1 минуты. Ролик публикуется в группе ШУС в социальной сети «</w:t>
      </w:r>
      <w:proofErr w:type="spellStart"/>
      <w:r w:rsidRPr="00BF0D4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F0D46">
        <w:rPr>
          <w:rFonts w:ascii="Times New Roman" w:hAnsi="Times New Roman" w:cs="Times New Roman"/>
          <w:sz w:val="28"/>
          <w:szCs w:val="28"/>
        </w:rPr>
        <w:t xml:space="preserve">», с </w:t>
      </w:r>
      <w:proofErr w:type="spellStart"/>
      <w:r w:rsidRPr="00BF0D46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BF0D46">
        <w:rPr>
          <w:rFonts w:ascii="Times New Roman" w:hAnsi="Times New Roman" w:cs="Times New Roman"/>
          <w:sz w:val="28"/>
          <w:szCs w:val="28"/>
        </w:rPr>
        <w:t xml:space="preserve"> #СтаньОднойКомандой_отбор2019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BF0D46">
        <w:rPr>
          <w:rFonts w:ascii="Times New Roman" w:hAnsi="Times New Roman" w:cs="Times New Roman"/>
          <w:sz w:val="28"/>
          <w:szCs w:val="28"/>
        </w:rPr>
        <w:t xml:space="preserve"> Проект плана мероприятий, реализуемых ШУС на 2019-2020 учебный год (сентябрь 2019 - май 2020);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BF0D46">
        <w:rPr>
          <w:rFonts w:ascii="Times New Roman" w:hAnsi="Times New Roman" w:cs="Times New Roman"/>
          <w:sz w:val="28"/>
          <w:szCs w:val="28"/>
        </w:rPr>
        <w:t xml:space="preserve"> Информационный пост в социальной сети «</w:t>
      </w:r>
      <w:proofErr w:type="spellStart"/>
      <w:r w:rsidRPr="00BF0D4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F0D46">
        <w:rPr>
          <w:rFonts w:ascii="Times New Roman" w:hAnsi="Times New Roman" w:cs="Times New Roman"/>
          <w:sz w:val="28"/>
          <w:szCs w:val="28"/>
        </w:rPr>
        <w:t>», содержащий условия и сроки проведения районного Конкурса (Не более 3-4 абзацев, с обязательным фото-сопровождением команды-участника).</w:t>
      </w:r>
      <w:r w:rsidRPr="00BF0D46">
        <w:rPr>
          <w:rFonts w:ascii="Times New Roman" w:hAnsi="Times New Roman" w:cs="Times New Roman"/>
          <w:color w:val="000000"/>
          <w:sz w:val="28"/>
          <w:szCs w:val="28"/>
        </w:rPr>
        <w:t xml:space="preserve">  Направить на почту </w:t>
      </w:r>
      <w:hyperlink r:id="rId7" w:history="1">
        <w:r w:rsidRPr="00BF0D4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habirova</w:t>
        </w:r>
        <w:r w:rsidRPr="00BF0D46">
          <w:rPr>
            <w:rStyle w:val="a7"/>
            <w:rFonts w:ascii="Times New Roman" w:hAnsi="Times New Roman" w:cs="Times New Roman"/>
            <w:sz w:val="28"/>
            <w:szCs w:val="28"/>
          </w:rPr>
          <w:t>_63@</w:t>
        </w:r>
        <w:r w:rsidRPr="00BF0D4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F0D4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BF0D4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F0D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5.3.</w:t>
      </w:r>
      <w:r w:rsidRPr="00BF0D46">
        <w:rPr>
          <w:rFonts w:ascii="Times New Roman" w:hAnsi="Times New Roman" w:cs="Times New Roman"/>
          <w:sz w:val="28"/>
          <w:szCs w:val="28"/>
        </w:rPr>
        <w:tab/>
        <w:t xml:space="preserve">За каждое правильно выполненное задание Команда-участник получает от 1 до 5 балла. Команды-участники, набравшие 15 баллов по итогам районного конкурсного этапа, приглашаются для дистанционного участия в республиканском этапе Конкурса. </w:t>
      </w:r>
    </w:p>
    <w:p w:rsidR="001659B9" w:rsidRPr="00BF0D46" w:rsidRDefault="001659B9" w:rsidP="00BF0D46">
      <w:pPr>
        <w:tabs>
          <w:tab w:val="left" w:pos="900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659B9" w:rsidRPr="00BF0D46" w:rsidRDefault="001659B9" w:rsidP="00BF0D4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Отдел детского движения</w:t>
      </w:r>
    </w:p>
    <w:p w:rsidR="001659B9" w:rsidRPr="00BF0D46" w:rsidRDefault="001659B9" w:rsidP="00BF0D4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0D46">
        <w:rPr>
          <w:rFonts w:ascii="Times New Roman" w:hAnsi="Times New Roman" w:cs="Times New Roman"/>
          <w:sz w:val="28"/>
          <w:szCs w:val="28"/>
        </w:rPr>
        <w:t>МОУ ДО «ЦДТ»</w:t>
      </w:r>
    </w:p>
    <w:p w:rsidR="001659B9" w:rsidRPr="00BF0D46" w:rsidRDefault="001659B9" w:rsidP="00BF0D4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1659B9" w:rsidRPr="00BF0D46">
          <w:pgSz w:w="11906" w:h="16838"/>
          <w:pgMar w:top="1134" w:right="567" w:bottom="1134" w:left="1134" w:header="567" w:footer="567" w:gutter="0"/>
          <w:cols w:space="720"/>
        </w:sectPr>
      </w:pPr>
    </w:p>
    <w:tbl>
      <w:tblPr>
        <w:tblW w:w="0" w:type="auto"/>
        <w:tblLook w:val="04A0"/>
      </w:tblPr>
      <w:tblGrid>
        <w:gridCol w:w="4122"/>
        <w:gridCol w:w="5449"/>
      </w:tblGrid>
      <w:tr w:rsidR="001659B9" w:rsidRPr="00BF0D46" w:rsidTr="001659B9">
        <w:tc>
          <w:tcPr>
            <w:tcW w:w="4380" w:type="dxa"/>
          </w:tcPr>
          <w:p w:rsidR="001659B9" w:rsidRPr="00BF0D46" w:rsidRDefault="001659B9" w:rsidP="00BF0D46">
            <w:pPr>
              <w:spacing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1" w:type="dxa"/>
            <w:hideMark/>
          </w:tcPr>
          <w:p w:rsidR="001659B9" w:rsidRPr="00BF0D46" w:rsidRDefault="001659B9" w:rsidP="00BF0D46">
            <w:pPr>
              <w:spacing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1659B9" w:rsidRPr="00BF0D46" w:rsidRDefault="001659B9" w:rsidP="00BF0D46">
            <w:pPr>
              <w:spacing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к Положению о районном этапе республиканского конкурса</w:t>
            </w:r>
          </w:p>
          <w:p w:rsidR="001659B9" w:rsidRPr="00BF0D46" w:rsidRDefault="001659B9" w:rsidP="00BF0D46">
            <w:pPr>
              <w:spacing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F0D4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Стань</w:t>
            </w:r>
            <w:proofErr w:type="gramStart"/>
            <w:r w:rsidRPr="00BF0D4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 О</w:t>
            </w:r>
            <w:proofErr w:type="gramEnd"/>
            <w:r w:rsidRPr="00BF0D4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дной Командой. СОК</w:t>
            </w: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659B9" w:rsidRPr="00BF0D46" w:rsidTr="001659B9">
        <w:tc>
          <w:tcPr>
            <w:tcW w:w="4380" w:type="dxa"/>
          </w:tcPr>
          <w:p w:rsidR="001659B9" w:rsidRPr="00BF0D46" w:rsidRDefault="001659B9" w:rsidP="00BF0D46">
            <w:pPr>
              <w:spacing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1" w:type="dxa"/>
          </w:tcPr>
          <w:p w:rsidR="001659B9" w:rsidRPr="00BF0D46" w:rsidRDefault="001659B9" w:rsidP="00BF0D46">
            <w:pPr>
              <w:spacing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9B9" w:rsidRPr="00BF0D46" w:rsidRDefault="001659B9" w:rsidP="00BF0D46">
      <w:pPr>
        <w:tabs>
          <w:tab w:val="left" w:pos="2700"/>
          <w:tab w:val="center" w:pos="5353"/>
        </w:tabs>
        <w:spacing w:line="240" w:lineRule="auto"/>
        <w:ind w:left="78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ab/>
      </w:r>
      <w:r w:rsidRPr="00BF0D46">
        <w:rPr>
          <w:rFonts w:ascii="Times New Roman" w:hAnsi="Times New Roman" w:cs="Times New Roman"/>
          <w:b/>
          <w:sz w:val="28"/>
          <w:szCs w:val="28"/>
        </w:rPr>
        <w:tab/>
        <w:t>Анкета- заявка команды-участника</w:t>
      </w:r>
    </w:p>
    <w:p w:rsidR="001659B9" w:rsidRPr="00BF0D46" w:rsidRDefault="001659B9" w:rsidP="00BF0D46">
      <w:pPr>
        <w:spacing w:line="240" w:lineRule="auto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 xml:space="preserve">районного этапа республиканского конкурса </w:t>
      </w:r>
    </w:p>
    <w:p w:rsidR="001659B9" w:rsidRPr="00BF0D46" w:rsidRDefault="001659B9" w:rsidP="00BF0D46">
      <w:pPr>
        <w:spacing w:line="240" w:lineRule="auto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46">
        <w:rPr>
          <w:rFonts w:ascii="Times New Roman" w:hAnsi="Times New Roman" w:cs="Times New Roman"/>
          <w:b/>
          <w:sz w:val="28"/>
          <w:szCs w:val="28"/>
        </w:rPr>
        <w:t>«Стань</w:t>
      </w:r>
      <w:proofErr w:type="gramStart"/>
      <w:r w:rsidRPr="00BF0D46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BF0D46">
        <w:rPr>
          <w:rFonts w:ascii="Times New Roman" w:hAnsi="Times New Roman" w:cs="Times New Roman"/>
          <w:b/>
          <w:sz w:val="28"/>
          <w:szCs w:val="28"/>
        </w:rPr>
        <w:t>дной Командой. СОК»</w:t>
      </w:r>
    </w:p>
    <w:p w:rsidR="001659B9" w:rsidRPr="00BF0D46" w:rsidRDefault="001659B9" w:rsidP="00BF0D46">
      <w:pPr>
        <w:spacing w:line="240" w:lineRule="auto"/>
        <w:contextualSpacing/>
        <w:mirrorIndents/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0"/>
        <w:gridCol w:w="4591"/>
      </w:tblGrid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Дата создания образовательной организации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Интернет-ресурсы (</w:t>
            </w:r>
            <w:r w:rsidRPr="00BF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 xml:space="preserve">, сайт, группа </w:t>
            </w:r>
            <w:proofErr w:type="spellStart"/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F0D46">
              <w:rPr>
                <w:rFonts w:ascii="Times New Roman" w:hAnsi="Times New Roman" w:cs="Times New Roman"/>
                <w:sz w:val="28"/>
                <w:szCs w:val="28"/>
              </w:rPr>
              <w:t xml:space="preserve">, страница в </w:t>
            </w:r>
            <w:r w:rsidRPr="00BF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ФИО зам. руководителя по воспитательной работе/руководителя ШУС, контакты:</w:t>
            </w:r>
          </w:p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 xml:space="preserve">телефон, </w:t>
            </w:r>
            <w:r w:rsidRPr="00BF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Фамилия, имя, класс лидера ШУС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>Количество человек в ШУС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9B9" w:rsidRPr="00BF0D46" w:rsidTr="001659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0D46">
              <w:rPr>
                <w:rFonts w:ascii="Times New Roman" w:hAnsi="Times New Roman" w:cs="Times New Roman"/>
                <w:sz w:val="28"/>
                <w:szCs w:val="28"/>
              </w:rPr>
              <w:t xml:space="preserve">Дата создания ШУС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B9" w:rsidRPr="00BF0D46" w:rsidRDefault="001659B9" w:rsidP="00BF0D4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9B9" w:rsidRPr="00BF0D46" w:rsidRDefault="001659B9" w:rsidP="00BF0D46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</w:p>
    <w:p w:rsidR="000112C0" w:rsidRPr="00BF0D46" w:rsidRDefault="000112C0" w:rsidP="00BF0D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0112C0" w:rsidRPr="00BF0D46" w:rsidSect="00FD4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20D2"/>
    <w:multiLevelType w:val="multilevel"/>
    <w:tmpl w:val="B1D2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A7C2C"/>
    <w:multiLevelType w:val="multilevel"/>
    <w:tmpl w:val="5426BB8E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2C0"/>
    <w:rsid w:val="000112C0"/>
    <w:rsid w:val="0006601A"/>
    <w:rsid w:val="001659B9"/>
    <w:rsid w:val="002A122A"/>
    <w:rsid w:val="00357D87"/>
    <w:rsid w:val="00972CE4"/>
    <w:rsid w:val="00B5677D"/>
    <w:rsid w:val="00BF0D46"/>
    <w:rsid w:val="00D24C2C"/>
    <w:rsid w:val="00FD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12C0"/>
    <w:rPr>
      <w:b/>
      <w:bCs/>
    </w:rPr>
  </w:style>
  <w:style w:type="character" w:customStyle="1" w:styleId="js-phone-number">
    <w:name w:val="js-phone-number"/>
    <w:basedOn w:val="a0"/>
    <w:rsid w:val="000112C0"/>
  </w:style>
  <w:style w:type="paragraph" w:styleId="a4">
    <w:name w:val="Normal (Web)"/>
    <w:basedOn w:val="a"/>
    <w:uiPriority w:val="99"/>
    <w:semiHidden/>
    <w:unhideWhenUsed/>
    <w:rsid w:val="0001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C2C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165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7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birova_6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61C62-08B2-40AB-B5D2-4FA142A8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10</cp:revision>
  <dcterms:created xsi:type="dcterms:W3CDTF">2019-10-02T06:57:00Z</dcterms:created>
  <dcterms:modified xsi:type="dcterms:W3CDTF">2019-10-03T06:59:00Z</dcterms:modified>
</cp:coreProperties>
</file>